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AEA0" w14:textId="77777777" w:rsidR="00187B41" w:rsidRDefault="00187B41" w:rsidP="00187B41">
      <w:pPr>
        <w:pStyle w:val="Default"/>
      </w:pPr>
    </w:p>
    <w:p w14:paraId="15C40A44" w14:textId="1659A273" w:rsidR="00187B41" w:rsidRDefault="00187B41" w:rsidP="00187B4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Gibson Bay Men’s League</w:t>
      </w:r>
    </w:p>
    <w:p w14:paraId="07B9DA45" w14:textId="77777777" w:rsidR="00187B41" w:rsidRDefault="00187B41" w:rsidP="00187B41">
      <w:pPr>
        <w:pStyle w:val="Default"/>
        <w:jc w:val="center"/>
        <w:rPr>
          <w:sz w:val="28"/>
          <w:szCs w:val="28"/>
        </w:rPr>
      </w:pPr>
    </w:p>
    <w:p w14:paraId="1CCA99E3" w14:textId="0361F396" w:rsidR="00187B41" w:rsidRPr="000177DA" w:rsidRDefault="00187B41" w:rsidP="000177DA">
      <w:pPr>
        <w:pStyle w:val="Default"/>
        <w:jc w:val="center"/>
        <w:rPr>
          <w:i/>
          <w:iCs/>
          <w:sz w:val="22"/>
          <w:szCs w:val="22"/>
        </w:rPr>
      </w:pPr>
      <w:r w:rsidRPr="000177DA">
        <w:rPr>
          <w:b/>
          <w:bCs/>
          <w:i/>
          <w:iCs/>
          <w:sz w:val="22"/>
          <w:szCs w:val="22"/>
        </w:rPr>
        <w:t>LEAGUE RULES AND INFORMATION</w:t>
      </w:r>
    </w:p>
    <w:p w14:paraId="237E625F" w14:textId="0399E623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Men’s League will play 9 holes every Thursday from April thru September. </w:t>
      </w:r>
    </w:p>
    <w:p w14:paraId="421E8536" w14:textId="77777777" w:rsidR="00187B41" w:rsidRDefault="00187B41" w:rsidP="00187B41">
      <w:pPr>
        <w:pStyle w:val="Default"/>
        <w:rPr>
          <w:sz w:val="22"/>
          <w:szCs w:val="22"/>
        </w:rPr>
      </w:pPr>
    </w:p>
    <w:p w14:paraId="4290A63C" w14:textId="27E940CF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Weekly starting times will be either a 5:30 shotgun start or starting times from 3:30 – 5:30, depending on the format and schedule. </w:t>
      </w:r>
    </w:p>
    <w:p w14:paraId="42462FD4" w14:textId="46480224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League will have pre scheduled </w:t>
      </w:r>
      <w:proofErr w:type="gramStart"/>
      <w:r>
        <w:rPr>
          <w:sz w:val="22"/>
          <w:szCs w:val="22"/>
        </w:rPr>
        <w:t>18 hole</w:t>
      </w:r>
      <w:proofErr w:type="gramEnd"/>
      <w:r>
        <w:rPr>
          <w:sz w:val="22"/>
          <w:szCs w:val="22"/>
        </w:rPr>
        <w:t xml:space="preserve"> weekend events during the golf season. </w:t>
      </w:r>
    </w:p>
    <w:p w14:paraId="19A59E4D" w14:textId="7ECE2119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cost to join the league is $35.00. </w:t>
      </w:r>
    </w:p>
    <w:p w14:paraId="1FBBDFB3" w14:textId="05818875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portion of the weekly entry fee will go towards closest to pins contest winners on both par 3 holes. </w:t>
      </w:r>
    </w:p>
    <w:p w14:paraId="01B6B1FD" w14:textId="5F72F5B0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closest to pin winners typically pay $15.00 each in pro shop credit. </w:t>
      </w:r>
    </w:p>
    <w:p w14:paraId="58D6EB5C" w14:textId="693CB0D9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 Men’s League winnings are paid out in golf shop credit. </w:t>
      </w:r>
    </w:p>
    <w:p w14:paraId="481007F5" w14:textId="7614C3AE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weekly entry fee is $5.00 per player each week. </w:t>
      </w:r>
    </w:p>
    <w:p w14:paraId="144EA1C1" w14:textId="77777777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Any male amateur golfer 18 years or older is eligible for the Men’s League.</w:t>
      </w:r>
    </w:p>
    <w:p w14:paraId="2A0E2330" w14:textId="484B8589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C939A08" w14:textId="77777777" w:rsidR="00187B41" w:rsidRPr="000177DA" w:rsidRDefault="00187B41" w:rsidP="00187B41">
      <w:pPr>
        <w:pStyle w:val="Default"/>
        <w:rPr>
          <w:b/>
          <w:bCs/>
          <w:sz w:val="22"/>
          <w:szCs w:val="22"/>
          <w:u w:val="single"/>
        </w:rPr>
      </w:pPr>
      <w:r w:rsidRPr="000177DA">
        <w:rPr>
          <w:b/>
          <w:bCs/>
          <w:sz w:val="22"/>
          <w:szCs w:val="22"/>
          <w:u w:val="single"/>
        </w:rPr>
        <w:t>Tee Markers:</w:t>
      </w:r>
    </w:p>
    <w:p w14:paraId="43FCE3F6" w14:textId="5FCA61A3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18 – 54 years old play from </w:t>
      </w:r>
      <w:r w:rsidRPr="000177DA">
        <w:rPr>
          <w:b/>
          <w:bCs/>
          <w:sz w:val="22"/>
          <w:szCs w:val="22"/>
          <w:u w:val="single"/>
        </w:rPr>
        <w:t>White</w:t>
      </w:r>
      <w:r>
        <w:rPr>
          <w:sz w:val="22"/>
          <w:szCs w:val="22"/>
        </w:rPr>
        <w:t xml:space="preserve"> Tee Markers </w:t>
      </w:r>
    </w:p>
    <w:p w14:paraId="7A936AC0" w14:textId="77777777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55 – 69 years old play from </w:t>
      </w:r>
      <w:r w:rsidRPr="000177DA">
        <w:rPr>
          <w:b/>
          <w:bCs/>
          <w:sz w:val="22"/>
          <w:szCs w:val="22"/>
          <w:u w:val="single"/>
        </w:rPr>
        <w:t xml:space="preserve">Green </w:t>
      </w:r>
      <w:r>
        <w:rPr>
          <w:sz w:val="22"/>
          <w:szCs w:val="22"/>
        </w:rPr>
        <w:t xml:space="preserve">Tee Markers </w:t>
      </w:r>
    </w:p>
    <w:p w14:paraId="04733AC5" w14:textId="77777777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70 and older play from </w:t>
      </w:r>
      <w:r w:rsidRPr="000177DA">
        <w:rPr>
          <w:b/>
          <w:bCs/>
          <w:sz w:val="22"/>
          <w:szCs w:val="22"/>
          <w:u w:val="single"/>
        </w:rPr>
        <w:t>Gold</w:t>
      </w:r>
      <w:r>
        <w:rPr>
          <w:sz w:val="22"/>
          <w:szCs w:val="22"/>
        </w:rPr>
        <w:t xml:space="preserve"> Tee Markers </w:t>
      </w:r>
    </w:p>
    <w:p w14:paraId="53A24426" w14:textId="067056BB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** Any Player may choose to play from the Blue Tee markers however the tee markers you start the season on you must finish the season on. </w:t>
      </w:r>
    </w:p>
    <w:p w14:paraId="1EBBFC82" w14:textId="61A718B8" w:rsidR="00187B41" w:rsidRDefault="00187B41" w:rsidP="00187B41">
      <w:pPr>
        <w:pStyle w:val="Default"/>
        <w:rPr>
          <w:sz w:val="22"/>
          <w:szCs w:val="22"/>
        </w:rPr>
      </w:pPr>
    </w:p>
    <w:p w14:paraId="626C3F0E" w14:textId="247BBAEE" w:rsidR="00426ACC" w:rsidRDefault="00426ACC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help with pace of play the following rule is in place: </w:t>
      </w:r>
    </w:p>
    <w:p w14:paraId="623349CF" w14:textId="355E9557" w:rsidR="00426ACC" w:rsidRDefault="00426ACC" w:rsidP="00426ACC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If you hit a </w:t>
      </w:r>
      <w:r w:rsidRPr="00426ACC">
        <w:rPr>
          <w:sz w:val="22"/>
          <w:szCs w:val="22"/>
          <w:u w:val="single"/>
        </w:rPr>
        <w:t>ball out of bounds</w:t>
      </w:r>
      <w:r>
        <w:rPr>
          <w:sz w:val="22"/>
          <w:szCs w:val="22"/>
        </w:rPr>
        <w:t xml:space="preserve"> play it as a </w:t>
      </w:r>
      <w:r w:rsidRPr="00426ACC">
        <w:rPr>
          <w:b/>
          <w:bCs/>
          <w:sz w:val="22"/>
          <w:szCs w:val="22"/>
          <w:u w:val="single"/>
        </w:rPr>
        <w:t>lateral hazard</w:t>
      </w:r>
      <w:r>
        <w:rPr>
          <w:sz w:val="22"/>
          <w:szCs w:val="22"/>
        </w:rPr>
        <w:t xml:space="preserve">. Go to the nearest point you think the ball entered out of bounds and play from there with a 1 stroke penalty. </w:t>
      </w:r>
    </w:p>
    <w:p w14:paraId="44246700" w14:textId="7CDA66CF" w:rsidR="00426ACC" w:rsidRDefault="00426ACC" w:rsidP="00187B41">
      <w:pPr>
        <w:pStyle w:val="Default"/>
        <w:rPr>
          <w:sz w:val="22"/>
          <w:szCs w:val="22"/>
        </w:rPr>
      </w:pPr>
    </w:p>
    <w:p w14:paraId="131D4292" w14:textId="47CAEEE7" w:rsidR="00187B41" w:rsidRDefault="00187B41" w:rsidP="00187B4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HANDICAPPING</w:t>
      </w:r>
    </w:p>
    <w:p w14:paraId="4F3BEA9C" w14:textId="77777777" w:rsidR="000177DA" w:rsidRDefault="000177DA" w:rsidP="00187B41">
      <w:pPr>
        <w:pStyle w:val="Default"/>
        <w:jc w:val="center"/>
        <w:rPr>
          <w:sz w:val="22"/>
          <w:szCs w:val="22"/>
        </w:rPr>
      </w:pPr>
    </w:p>
    <w:p w14:paraId="648F8991" w14:textId="297A3A80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Handicaps will be figured based on the player’s average score during league stroke play events. </w:t>
      </w:r>
    </w:p>
    <w:p w14:paraId="512306DB" w14:textId="77777777" w:rsidR="000177DA" w:rsidRDefault="000177DA" w:rsidP="00187B41">
      <w:pPr>
        <w:pStyle w:val="Default"/>
        <w:rPr>
          <w:sz w:val="22"/>
          <w:szCs w:val="22"/>
        </w:rPr>
      </w:pPr>
    </w:p>
    <w:p w14:paraId="719D7828" w14:textId="77777777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Returning players will use the handicap from the previous season as three scores in establishing their handicap. </w:t>
      </w:r>
    </w:p>
    <w:p w14:paraId="769767E9" w14:textId="77777777" w:rsidR="000177DA" w:rsidRDefault="000177DA" w:rsidP="00187B41">
      <w:pPr>
        <w:pStyle w:val="Default"/>
        <w:rPr>
          <w:sz w:val="22"/>
          <w:szCs w:val="22"/>
        </w:rPr>
      </w:pPr>
    </w:p>
    <w:p w14:paraId="411799BB" w14:textId="1B096F1F" w:rsidR="00187B41" w:rsidRDefault="00187B41" w:rsidP="00187B41">
      <w:pPr>
        <w:pStyle w:val="Default"/>
        <w:rPr>
          <w:sz w:val="22"/>
          <w:szCs w:val="22"/>
        </w:rPr>
      </w:pPr>
      <w:r w:rsidRPr="00EC2A24">
        <w:rPr>
          <w:b/>
          <w:bCs/>
          <w:sz w:val="22"/>
          <w:szCs w:val="22"/>
        </w:rPr>
        <w:t xml:space="preserve">The maximum score per hole is </w:t>
      </w:r>
      <w:r w:rsidR="00EC2A24" w:rsidRPr="00EC2A24">
        <w:rPr>
          <w:b/>
          <w:bCs/>
          <w:sz w:val="22"/>
          <w:szCs w:val="22"/>
        </w:rPr>
        <w:t>Triple</w:t>
      </w:r>
      <w:r w:rsidRPr="00EC2A24">
        <w:rPr>
          <w:b/>
          <w:bCs/>
          <w:sz w:val="22"/>
          <w:szCs w:val="22"/>
        </w:rPr>
        <w:t xml:space="preserve"> bogey. Once a player reaches </w:t>
      </w:r>
      <w:r w:rsidR="00781FC6" w:rsidRPr="00EC2A24">
        <w:rPr>
          <w:b/>
          <w:bCs/>
          <w:sz w:val="22"/>
          <w:szCs w:val="22"/>
        </w:rPr>
        <w:t>triple</w:t>
      </w:r>
      <w:r w:rsidRPr="00EC2A24">
        <w:rPr>
          <w:b/>
          <w:bCs/>
          <w:sz w:val="22"/>
          <w:szCs w:val="22"/>
        </w:rPr>
        <w:t xml:space="preserve"> bogey, he will pick up and record a</w:t>
      </w:r>
      <w:r w:rsidR="00EC2A24" w:rsidRPr="00EC2A24">
        <w:rPr>
          <w:b/>
          <w:bCs/>
          <w:sz w:val="22"/>
          <w:szCs w:val="22"/>
        </w:rPr>
        <w:t xml:space="preserve"> Triple</w:t>
      </w:r>
      <w:r w:rsidRPr="00EC2A24">
        <w:rPr>
          <w:b/>
          <w:bCs/>
          <w:sz w:val="22"/>
          <w:szCs w:val="22"/>
        </w:rPr>
        <w:t xml:space="preserve"> bogey</w:t>
      </w:r>
      <w:r w:rsidR="00EC2A24" w:rsidRPr="00EC2A24">
        <w:rPr>
          <w:b/>
          <w:bCs/>
          <w:sz w:val="22"/>
          <w:szCs w:val="22"/>
        </w:rPr>
        <w:t xml:space="preserve"> with a circle around it</w:t>
      </w:r>
      <w:r>
        <w:rPr>
          <w:sz w:val="22"/>
          <w:szCs w:val="22"/>
        </w:rPr>
        <w:t xml:space="preserve">. </w:t>
      </w:r>
      <w:r w:rsidR="00EC2A24">
        <w:rPr>
          <w:sz w:val="22"/>
          <w:szCs w:val="22"/>
        </w:rPr>
        <w:t xml:space="preserve"> </w:t>
      </w:r>
    </w:p>
    <w:p w14:paraId="7E36C3CC" w14:textId="77777777" w:rsidR="000177DA" w:rsidRDefault="000177DA" w:rsidP="00187B41">
      <w:pPr>
        <w:pStyle w:val="Default"/>
        <w:rPr>
          <w:sz w:val="22"/>
          <w:szCs w:val="22"/>
        </w:rPr>
      </w:pPr>
    </w:p>
    <w:p w14:paraId="695EA97C" w14:textId="77777777" w:rsidR="00781FC6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During match play, scores will not count towards handicap. </w:t>
      </w:r>
    </w:p>
    <w:p w14:paraId="417176DF" w14:textId="7DF63510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a player is shooting consistently lower scores during match play than their assigned handicap, there handicap will be adjusted. </w:t>
      </w:r>
    </w:p>
    <w:p w14:paraId="38EA1DFB" w14:textId="6F98F1DB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Players will receive 80% of their established handicap for the match play portion of the league. </w:t>
      </w:r>
    </w:p>
    <w:p w14:paraId="59834968" w14:textId="1CA3F586" w:rsidR="00781FC6" w:rsidRDefault="00781FC6" w:rsidP="00187B41">
      <w:pPr>
        <w:pStyle w:val="Default"/>
        <w:rPr>
          <w:sz w:val="22"/>
          <w:szCs w:val="22"/>
        </w:rPr>
      </w:pPr>
    </w:p>
    <w:p w14:paraId="1884D862" w14:textId="1022FD05" w:rsidR="00781FC6" w:rsidRDefault="00781FC6" w:rsidP="00187B41">
      <w:pPr>
        <w:pStyle w:val="Default"/>
        <w:rPr>
          <w:sz w:val="22"/>
          <w:szCs w:val="22"/>
        </w:rPr>
      </w:pPr>
      <w:r w:rsidRPr="00562013">
        <w:rPr>
          <w:b/>
          <w:bCs/>
          <w:sz w:val="22"/>
          <w:szCs w:val="22"/>
          <w:u w:val="single"/>
        </w:rPr>
        <w:t xml:space="preserve">During match play </w:t>
      </w:r>
      <w:r w:rsidR="00562013" w:rsidRPr="00562013">
        <w:rPr>
          <w:b/>
          <w:bCs/>
          <w:sz w:val="22"/>
          <w:szCs w:val="22"/>
          <w:u w:val="single"/>
        </w:rPr>
        <w:t>events</w:t>
      </w:r>
      <w:r>
        <w:rPr>
          <w:sz w:val="22"/>
          <w:szCs w:val="22"/>
        </w:rPr>
        <w:t xml:space="preserve"> to determine the handicaps in the groups. We will stroke off the lowest handicap in the group.  Meaning the</w:t>
      </w:r>
      <w:r w:rsidR="00562013">
        <w:rPr>
          <w:sz w:val="22"/>
          <w:szCs w:val="22"/>
        </w:rPr>
        <w:t xml:space="preserve"> player with the</w:t>
      </w:r>
      <w:r>
        <w:rPr>
          <w:sz w:val="22"/>
          <w:szCs w:val="22"/>
        </w:rPr>
        <w:t xml:space="preserve"> lowest handicap in the group plays to a ZERO handicap and everyone </w:t>
      </w:r>
      <w:r w:rsidR="00562013">
        <w:rPr>
          <w:sz w:val="22"/>
          <w:szCs w:val="22"/>
        </w:rPr>
        <w:t>else</w:t>
      </w:r>
      <w:r>
        <w:rPr>
          <w:sz w:val="22"/>
          <w:szCs w:val="22"/>
        </w:rPr>
        <w:t xml:space="preserve"> will </w:t>
      </w:r>
      <w:r w:rsidR="00562013">
        <w:rPr>
          <w:sz w:val="22"/>
          <w:szCs w:val="22"/>
        </w:rPr>
        <w:t xml:space="preserve">subtract from there handicap the lowest handicap in the group from theirs. </w:t>
      </w:r>
    </w:p>
    <w:p w14:paraId="112020F1" w14:textId="642EA2A0" w:rsidR="00781FC6" w:rsidRPr="00781FC6" w:rsidRDefault="00781FC6" w:rsidP="00187B41">
      <w:pPr>
        <w:pStyle w:val="Default"/>
        <w:rPr>
          <w:b/>
          <w:bCs/>
          <w:sz w:val="22"/>
          <w:szCs w:val="22"/>
          <w:u w:val="single"/>
        </w:rPr>
      </w:pPr>
      <w:r w:rsidRPr="00781FC6">
        <w:rPr>
          <w:b/>
          <w:bCs/>
          <w:sz w:val="22"/>
          <w:szCs w:val="22"/>
          <w:u w:val="single"/>
        </w:rPr>
        <w:t xml:space="preserve">Example Below: </w:t>
      </w:r>
      <w:r>
        <w:rPr>
          <w:b/>
          <w:bCs/>
          <w:sz w:val="22"/>
          <w:szCs w:val="22"/>
          <w:u w:val="single"/>
        </w:rPr>
        <w:t xml:space="preserve">Before Adjusting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="00562013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>After Adjusting</w:t>
      </w:r>
    </w:p>
    <w:p w14:paraId="35F891B3" w14:textId="67032615" w:rsidR="00781FC6" w:rsidRDefault="00781FC6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Phillip Webb </w:t>
      </w:r>
      <w:r w:rsidR="0056201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10 Handicap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62013">
        <w:rPr>
          <w:sz w:val="22"/>
          <w:szCs w:val="22"/>
        </w:rPr>
        <w:t>-3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Phillip Webb </w:t>
      </w:r>
      <w:r w:rsidR="00562013">
        <w:rPr>
          <w:sz w:val="22"/>
          <w:szCs w:val="22"/>
        </w:rPr>
        <w:t xml:space="preserve">  7</w:t>
      </w:r>
      <w:r>
        <w:rPr>
          <w:sz w:val="22"/>
          <w:szCs w:val="22"/>
        </w:rPr>
        <w:t xml:space="preserve"> Handicap</w:t>
      </w:r>
    </w:p>
    <w:p w14:paraId="2421B133" w14:textId="6E4DED30" w:rsidR="00781FC6" w:rsidRPr="00781FC6" w:rsidRDefault="00781FC6" w:rsidP="00187B41">
      <w:pPr>
        <w:pStyle w:val="Default"/>
        <w:rPr>
          <w:sz w:val="22"/>
          <w:szCs w:val="22"/>
          <w:lang w:val="es-ES"/>
        </w:rPr>
      </w:pPr>
      <w:r w:rsidRPr="00781FC6">
        <w:rPr>
          <w:sz w:val="22"/>
          <w:szCs w:val="22"/>
          <w:lang w:val="es-ES"/>
        </w:rPr>
        <w:t xml:space="preserve">Jason </w:t>
      </w:r>
      <w:proofErr w:type="spellStart"/>
      <w:r w:rsidRPr="00781FC6">
        <w:rPr>
          <w:sz w:val="22"/>
          <w:szCs w:val="22"/>
          <w:lang w:val="es-ES"/>
        </w:rPr>
        <w:t>Eberle</w:t>
      </w:r>
      <w:proofErr w:type="spellEnd"/>
      <w:r w:rsidRPr="00781FC6">
        <w:rPr>
          <w:sz w:val="22"/>
          <w:szCs w:val="22"/>
          <w:lang w:val="es-ES"/>
        </w:rPr>
        <w:t xml:space="preserve"> </w:t>
      </w:r>
      <w:r w:rsidR="00562013">
        <w:rPr>
          <w:sz w:val="22"/>
          <w:szCs w:val="22"/>
          <w:lang w:val="es-ES"/>
        </w:rPr>
        <w:t xml:space="preserve">   </w:t>
      </w:r>
      <w:r w:rsidRPr="00781FC6">
        <w:rPr>
          <w:sz w:val="22"/>
          <w:szCs w:val="22"/>
          <w:lang w:val="es-ES"/>
        </w:rPr>
        <w:t xml:space="preserve">5 </w:t>
      </w:r>
      <w:proofErr w:type="spellStart"/>
      <w:r w:rsidRPr="00781FC6">
        <w:rPr>
          <w:sz w:val="22"/>
          <w:szCs w:val="22"/>
          <w:lang w:val="es-ES"/>
        </w:rPr>
        <w:t>H</w:t>
      </w:r>
      <w:r w:rsidR="00562013">
        <w:rPr>
          <w:sz w:val="22"/>
          <w:szCs w:val="22"/>
          <w:lang w:val="es-ES"/>
        </w:rPr>
        <w:t>a</w:t>
      </w:r>
      <w:r w:rsidRPr="00781FC6">
        <w:rPr>
          <w:sz w:val="22"/>
          <w:szCs w:val="22"/>
          <w:lang w:val="es-ES"/>
        </w:rPr>
        <w:t>ndicap</w:t>
      </w:r>
      <w:proofErr w:type="spellEnd"/>
      <w:r w:rsidRPr="00781FC6">
        <w:rPr>
          <w:sz w:val="22"/>
          <w:szCs w:val="22"/>
          <w:lang w:val="es-ES"/>
        </w:rPr>
        <w:tab/>
      </w:r>
      <w:r w:rsidRPr="00781FC6">
        <w:rPr>
          <w:sz w:val="22"/>
          <w:szCs w:val="22"/>
          <w:lang w:val="es-ES"/>
        </w:rPr>
        <w:tab/>
      </w:r>
      <w:r w:rsidRPr="00781FC6">
        <w:rPr>
          <w:sz w:val="22"/>
          <w:szCs w:val="22"/>
          <w:lang w:val="es-ES"/>
        </w:rPr>
        <w:tab/>
      </w:r>
      <w:r w:rsidR="00562013">
        <w:rPr>
          <w:sz w:val="22"/>
          <w:szCs w:val="22"/>
          <w:lang w:val="es-ES"/>
        </w:rPr>
        <w:t>-3</w:t>
      </w:r>
      <w:r w:rsidRPr="00781FC6">
        <w:rPr>
          <w:sz w:val="22"/>
          <w:szCs w:val="22"/>
          <w:lang w:val="es-ES"/>
        </w:rPr>
        <w:tab/>
      </w:r>
      <w:r w:rsidRPr="00781FC6">
        <w:rPr>
          <w:sz w:val="22"/>
          <w:szCs w:val="22"/>
          <w:lang w:val="es-ES"/>
        </w:rPr>
        <w:tab/>
        <w:t xml:space="preserve">Jason </w:t>
      </w:r>
      <w:proofErr w:type="spellStart"/>
      <w:r w:rsidRPr="00781FC6">
        <w:rPr>
          <w:sz w:val="22"/>
          <w:szCs w:val="22"/>
          <w:lang w:val="es-ES"/>
        </w:rPr>
        <w:t>Eberle</w:t>
      </w:r>
      <w:proofErr w:type="spellEnd"/>
      <w:r w:rsidRPr="00781FC6">
        <w:rPr>
          <w:sz w:val="22"/>
          <w:szCs w:val="22"/>
          <w:lang w:val="es-ES"/>
        </w:rPr>
        <w:t xml:space="preserve"> </w:t>
      </w:r>
      <w:r w:rsidR="00562013">
        <w:rPr>
          <w:sz w:val="22"/>
          <w:szCs w:val="22"/>
          <w:lang w:val="es-ES"/>
        </w:rPr>
        <w:t xml:space="preserve">  2</w:t>
      </w:r>
      <w:r w:rsidRPr="00781FC6">
        <w:rPr>
          <w:sz w:val="22"/>
          <w:szCs w:val="22"/>
          <w:lang w:val="es-ES"/>
        </w:rPr>
        <w:t xml:space="preserve"> </w:t>
      </w:r>
      <w:proofErr w:type="spellStart"/>
      <w:r w:rsidR="00562013">
        <w:rPr>
          <w:sz w:val="22"/>
          <w:szCs w:val="22"/>
          <w:lang w:val="es-ES"/>
        </w:rPr>
        <w:t>Handicap</w:t>
      </w:r>
      <w:proofErr w:type="spellEnd"/>
    </w:p>
    <w:p w14:paraId="14D22DDE" w14:textId="5529D207" w:rsidR="00781FC6" w:rsidRDefault="00781FC6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Scott Webb </w:t>
      </w:r>
      <w:r w:rsidR="00562013">
        <w:rPr>
          <w:sz w:val="22"/>
          <w:szCs w:val="22"/>
        </w:rPr>
        <w:t xml:space="preserve">    3</w:t>
      </w:r>
      <w:r>
        <w:rPr>
          <w:sz w:val="22"/>
          <w:szCs w:val="22"/>
        </w:rPr>
        <w:t xml:space="preserve"> Handicap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62013">
        <w:rPr>
          <w:sz w:val="22"/>
          <w:szCs w:val="22"/>
        </w:rPr>
        <w:t>-3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Scott Webb </w:t>
      </w:r>
      <w:r w:rsidR="00562013">
        <w:rPr>
          <w:sz w:val="22"/>
          <w:szCs w:val="22"/>
        </w:rPr>
        <w:t xml:space="preserve">   0</w:t>
      </w:r>
      <w:r>
        <w:rPr>
          <w:sz w:val="22"/>
          <w:szCs w:val="22"/>
        </w:rPr>
        <w:t xml:space="preserve"> Handicap</w:t>
      </w:r>
    </w:p>
    <w:p w14:paraId="088CFF47" w14:textId="2C1D73E2" w:rsidR="00187B41" w:rsidRDefault="00187B41" w:rsidP="00187B41">
      <w:pPr>
        <w:pStyle w:val="Default"/>
        <w:pageBreakBefore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MATCH PLAY</w:t>
      </w:r>
    </w:p>
    <w:p w14:paraId="2429F926" w14:textId="6898E2D9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format will be </w:t>
      </w:r>
      <w:proofErr w:type="gramStart"/>
      <w:r>
        <w:rPr>
          <w:sz w:val="22"/>
          <w:szCs w:val="22"/>
        </w:rPr>
        <w:t>two person</w:t>
      </w:r>
      <w:proofErr w:type="gramEnd"/>
      <w:r>
        <w:rPr>
          <w:sz w:val="22"/>
          <w:szCs w:val="22"/>
        </w:rPr>
        <w:t xml:space="preserve"> better ball match play. Each player plays each hole and the team uses the player’s score who has the lowest net score. </w:t>
      </w:r>
    </w:p>
    <w:p w14:paraId="4C439781" w14:textId="77777777" w:rsidR="00187B41" w:rsidRDefault="00187B41" w:rsidP="00187B41">
      <w:pPr>
        <w:pStyle w:val="Default"/>
        <w:rPr>
          <w:sz w:val="22"/>
          <w:szCs w:val="22"/>
        </w:rPr>
      </w:pPr>
    </w:p>
    <w:p w14:paraId="7947DCAD" w14:textId="2DDF920E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Competitors will form their own teams. </w:t>
      </w:r>
    </w:p>
    <w:p w14:paraId="74F2FD72" w14:textId="77777777" w:rsidR="00187B41" w:rsidRDefault="00187B41" w:rsidP="00187B41">
      <w:pPr>
        <w:pStyle w:val="Default"/>
        <w:rPr>
          <w:sz w:val="22"/>
          <w:szCs w:val="22"/>
        </w:rPr>
      </w:pPr>
    </w:p>
    <w:p w14:paraId="54E9C9B0" w14:textId="2C6163D8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field of teams will be broken into two divisions based on the combined handicap of each team. </w:t>
      </w:r>
    </w:p>
    <w:p w14:paraId="2F400D37" w14:textId="28207EA5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This is determined by total of teams participating in match play divided in half and all ties. </w:t>
      </w:r>
    </w:p>
    <w:p w14:paraId="01A73FDC" w14:textId="77777777" w:rsidR="00187B41" w:rsidRDefault="00187B41" w:rsidP="00187B41">
      <w:pPr>
        <w:pStyle w:val="Default"/>
        <w:rPr>
          <w:sz w:val="22"/>
          <w:szCs w:val="22"/>
        </w:rPr>
      </w:pPr>
    </w:p>
    <w:p w14:paraId="27EB540F" w14:textId="08498C14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Each player will receive their strokes as they fall on the scorecard. </w:t>
      </w:r>
    </w:p>
    <w:p w14:paraId="088F94BE" w14:textId="77777777" w:rsidR="00187B41" w:rsidRDefault="00187B41" w:rsidP="00187B41">
      <w:pPr>
        <w:pStyle w:val="Default"/>
        <w:rPr>
          <w:sz w:val="22"/>
          <w:szCs w:val="22"/>
        </w:rPr>
      </w:pPr>
    </w:p>
    <w:p w14:paraId="0A04853D" w14:textId="77777777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Points will be rewarded per hole as follows: </w:t>
      </w:r>
    </w:p>
    <w:p w14:paraId="6A783B11" w14:textId="77777777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Win = 1 Point </w:t>
      </w:r>
    </w:p>
    <w:p w14:paraId="217EE713" w14:textId="77777777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Tie = ½ Point </w:t>
      </w:r>
    </w:p>
    <w:p w14:paraId="1C738CF6" w14:textId="0749E1DB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Loss = 0 Points </w:t>
      </w:r>
    </w:p>
    <w:p w14:paraId="386A3975" w14:textId="77777777" w:rsidR="00187B41" w:rsidRDefault="00187B41" w:rsidP="00187B41">
      <w:pPr>
        <w:pStyle w:val="Default"/>
        <w:rPr>
          <w:sz w:val="22"/>
          <w:szCs w:val="22"/>
        </w:rPr>
      </w:pPr>
    </w:p>
    <w:p w14:paraId="17F370AB" w14:textId="5E2B03BF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There will be 9 points available in each </w:t>
      </w:r>
      <w:proofErr w:type="gramStart"/>
      <w:r>
        <w:rPr>
          <w:sz w:val="22"/>
          <w:szCs w:val="22"/>
        </w:rPr>
        <w:t>9 hole</w:t>
      </w:r>
      <w:proofErr w:type="gramEnd"/>
      <w:r>
        <w:rPr>
          <w:sz w:val="22"/>
          <w:szCs w:val="22"/>
        </w:rPr>
        <w:t xml:space="preserve"> match. </w:t>
      </w:r>
    </w:p>
    <w:p w14:paraId="333BAE6C" w14:textId="77777777" w:rsidR="00187B41" w:rsidRDefault="00187B41" w:rsidP="00187B41">
      <w:pPr>
        <w:pStyle w:val="Default"/>
        <w:rPr>
          <w:sz w:val="22"/>
          <w:szCs w:val="22"/>
        </w:rPr>
      </w:pPr>
    </w:p>
    <w:p w14:paraId="7136058B" w14:textId="139F3EA0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Putts may be conceded, once a putt is conceded the concession cannot be withdrawn. </w:t>
      </w:r>
    </w:p>
    <w:p w14:paraId="5F324E59" w14:textId="77777777" w:rsidR="00187B41" w:rsidRDefault="00187B41" w:rsidP="00187B41">
      <w:pPr>
        <w:pStyle w:val="Default"/>
        <w:rPr>
          <w:sz w:val="22"/>
          <w:szCs w:val="22"/>
        </w:rPr>
      </w:pPr>
    </w:p>
    <w:p w14:paraId="407F92E4" w14:textId="0FB8DC6B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Match play is a season long competition and teams will accumulate points throughout the season. </w:t>
      </w:r>
    </w:p>
    <w:p w14:paraId="41EC9DC8" w14:textId="77777777" w:rsidR="00562013" w:rsidRDefault="00562013" w:rsidP="00187B41">
      <w:pPr>
        <w:pStyle w:val="Default"/>
        <w:rPr>
          <w:sz w:val="22"/>
          <w:szCs w:val="22"/>
        </w:rPr>
      </w:pPr>
    </w:p>
    <w:p w14:paraId="6E6F6DC1" w14:textId="29515001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Teams are not required to have both team members present to participate. In the event of one team member failing to play, the remaining player will play against a two-person team and his team will get credit for any points earned. </w:t>
      </w:r>
    </w:p>
    <w:p w14:paraId="2F771021" w14:textId="77777777" w:rsidR="00562013" w:rsidRDefault="00562013" w:rsidP="00187B41">
      <w:pPr>
        <w:pStyle w:val="Default"/>
        <w:rPr>
          <w:sz w:val="22"/>
          <w:szCs w:val="22"/>
        </w:rPr>
      </w:pPr>
    </w:p>
    <w:p w14:paraId="2A322398" w14:textId="05B28CB2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two-person team, in the instance where there is only 1 opponent will be scored based off the missing players </w:t>
      </w:r>
      <w:proofErr w:type="gramStart"/>
      <w:r>
        <w:rPr>
          <w:sz w:val="22"/>
          <w:szCs w:val="22"/>
        </w:rPr>
        <w:t>9 hole</w:t>
      </w:r>
      <w:proofErr w:type="gramEnd"/>
      <w:r>
        <w:rPr>
          <w:sz w:val="22"/>
          <w:szCs w:val="22"/>
        </w:rPr>
        <w:t xml:space="preserve"> handicap and the opponents score that played that day. </w:t>
      </w:r>
    </w:p>
    <w:p w14:paraId="2DCC3FD0" w14:textId="77777777" w:rsidR="00562013" w:rsidRDefault="00562013" w:rsidP="00187B41">
      <w:pPr>
        <w:pStyle w:val="Default"/>
        <w:rPr>
          <w:sz w:val="22"/>
          <w:szCs w:val="22"/>
        </w:rPr>
      </w:pPr>
    </w:p>
    <w:p w14:paraId="37E5FADC" w14:textId="77777777" w:rsidR="00187B41" w:rsidRDefault="00187B41" w:rsidP="00187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two teams that are scheduled to play a match both have only one player, the match will be played as scheduled. </w:t>
      </w:r>
    </w:p>
    <w:p w14:paraId="61074762" w14:textId="29358131" w:rsidR="00901172" w:rsidRDefault="00187B41" w:rsidP="00187B41">
      <w:r>
        <w:t>If there is an odd number of teams, one team will have to play against a blind draw opponent.</w:t>
      </w:r>
    </w:p>
    <w:p w14:paraId="04AA0667" w14:textId="43E1B8C1" w:rsidR="000177DA" w:rsidRDefault="000177DA" w:rsidP="00187B41">
      <w:r>
        <w:t xml:space="preserve">This year all match play matches after the first event on </w:t>
      </w:r>
      <w:r w:rsidRPr="000177DA">
        <w:rPr>
          <w:b/>
          <w:bCs/>
          <w:u w:val="single"/>
        </w:rPr>
        <w:t>May 4</w:t>
      </w:r>
      <w:r w:rsidRPr="000177DA">
        <w:rPr>
          <w:b/>
          <w:bCs/>
          <w:u w:val="single"/>
          <w:vertAlign w:val="superscript"/>
        </w:rPr>
        <w:t>th</w:t>
      </w:r>
      <w:r>
        <w:t xml:space="preserve"> will be scheduled for the entire season. </w:t>
      </w:r>
    </w:p>
    <w:p w14:paraId="7DB0C0C9" w14:textId="1CDB1C0B" w:rsidR="000177DA" w:rsidRDefault="000177DA" w:rsidP="00187B41">
      <w:r>
        <w:t xml:space="preserve">This meaning you will know who you play for the remainder of the season on match play nights. </w:t>
      </w:r>
    </w:p>
    <w:p w14:paraId="000C7D2F" w14:textId="70157CCF" w:rsidR="000177DA" w:rsidRDefault="000177DA" w:rsidP="00187B41">
      <w:r>
        <w:t xml:space="preserve">You may complete a scheduled match play event any time before the original date of the match play if you know you can’t make it on any given week. </w:t>
      </w:r>
    </w:p>
    <w:p w14:paraId="4BF975B6" w14:textId="6B8D1D2B" w:rsidR="000177DA" w:rsidRDefault="000177DA" w:rsidP="00187B41">
      <w:r>
        <w:t xml:space="preserve">The only </w:t>
      </w:r>
      <w:r w:rsidR="00562013">
        <w:t>p</w:t>
      </w:r>
      <w:r>
        <w:t xml:space="preserve">enalty for doing the match play early is that you </w:t>
      </w:r>
      <w:r w:rsidRPr="000177DA">
        <w:rPr>
          <w:b/>
          <w:bCs/>
          <w:u w:val="single"/>
        </w:rPr>
        <w:t>will not be eligible</w:t>
      </w:r>
      <w:r>
        <w:t xml:space="preserve"> for closest to pins.</w:t>
      </w:r>
    </w:p>
    <w:p w14:paraId="24CA9BB9" w14:textId="637785C0" w:rsidR="000177DA" w:rsidRDefault="000177DA" w:rsidP="00187B41">
      <w:r>
        <w:t xml:space="preserve">We have made this change to prevent 1 vs 2 matches and to give everyone a chance to earn as many points as possible. </w:t>
      </w:r>
    </w:p>
    <w:p w14:paraId="7B530245" w14:textId="0339CA07" w:rsidR="00426ACC" w:rsidRDefault="00426ACC" w:rsidP="00187B41"/>
    <w:sectPr w:rsidR="00426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41"/>
    <w:rsid w:val="000177DA"/>
    <w:rsid w:val="00187B41"/>
    <w:rsid w:val="00426ACC"/>
    <w:rsid w:val="00562013"/>
    <w:rsid w:val="00781FC6"/>
    <w:rsid w:val="00901172"/>
    <w:rsid w:val="00B14E0C"/>
    <w:rsid w:val="00EC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09C1"/>
  <w15:chartTrackingRefBased/>
  <w15:docId w15:val="{64830BAF-2EC4-4B9E-A183-0E823D3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7B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 Bay</dc:creator>
  <cp:keywords/>
  <dc:description/>
  <cp:lastModifiedBy>Gibson Bay</cp:lastModifiedBy>
  <cp:revision>2</cp:revision>
  <dcterms:created xsi:type="dcterms:W3CDTF">2023-03-31T14:06:00Z</dcterms:created>
  <dcterms:modified xsi:type="dcterms:W3CDTF">2023-05-23T12:45:00Z</dcterms:modified>
</cp:coreProperties>
</file>